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56755" w14:textId="31E16C67" w:rsidR="00DC7EF0" w:rsidRPr="004F1F56" w:rsidRDefault="004F1F56">
      <w:pPr>
        <w:rPr>
          <w:sz w:val="48"/>
          <w:szCs w:val="48"/>
        </w:rPr>
      </w:pPr>
      <w:r w:rsidRPr="004F1F56">
        <w:rPr>
          <w:sz w:val="48"/>
          <w:szCs w:val="48"/>
        </w:rPr>
        <w:t>Adding 3d background to flag images:</w:t>
      </w:r>
    </w:p>
    <w:p w14:paraId="66880B2A" w14:textId="77777777" w:rsidR="004F1F56" w:rsidRPr="004F1F56" w:rsidRDefault="004F1F56">
      <w:pPr>
        <w:rPr>
          <w:sz w:val="48"/>
          <w:szCs w:val="48"/>
        </w:rPr>
      </w:pPr>
      <w:r w:rsidRPr="004F1F56">
        <w:rPr>
          <w:sz w:val="48"/>
          <w:szCs w:val="48"/>
        </w:rPr>
        <w:t>Foe the flag image, add white border (create a white image that is bigger by 40px width and length and place the flag image in that, so the flag will have 20px white border on all sides)</w:t>
      </w:r>
    </w:p>
    <w:p w14:paraId="4CBA4544" w14:textId="77777777" w:rsidR="004F1F56" w:rsidRPr="004F1F56" w:rsidRDefault="004F1F56">
      <w:pPr>
        <w:rPr>
          <w:sz w:val="48"/>
          <w:szCs w:val="48"/>
        </w:rPr>
      </w:pPr>
      <w:r w:rsidRPr="004F1F56">
        <w:rPr>
          <w:sz w:val="48"/>
          <w:szCs w:val="48"/>
        </w:rPr>
        <w:t xml:space="preserve">Add inner shadow and Drop shadow </w:t>
      </w:r>
    </w:p>
    <w:p w14:paraId="76CE605D" w14:textId="77777777" w:rsidR="004F1F56" w:rsidRDefault="004F1F56">
      <w:r>
        <w:rPr>
          <w:noProof/>
        </w:rPr>
        <w:drawing>
          <wp:inline distT="0" distB="0" distL="0" distR="0" wp14:anchorId="47D4D50C" wp14:editId="635969D4">
            <wp:extent cx="5943600" cy="3343275"/>
            <wp:effectExtent l="0" t="0" r="0" b="9525"/>
            <wp:docPr id="12452838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283834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A8F3F" w14:textId="77777777" w:rsidR="004F1F56" w:rsidRDefault="004F1F56"/>
    <w:p w14:paraId="4819BC69" w14:textId="77777777" w:rsidR="004F1F56" w:rsidRDefault="004F1F56">
      <w:r>
        <w:rPr>
          <w:noProof/>
        </w:rPr>
        <w:lastRenderedPageBreak/>
        <w:drawing>
          <wp:inline distT="0" distB="0" distL="0" distR="0" wp14:anchorId="628E554B" wp14:editId="1E5DF445">
            <wp:extent cx="5943600" cy="3343275"/>
            <wp:effectExtent l="0" t="0" r="0" b="9525"/>
            <wp:docPr id="1712547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5470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61802" w14:textId="32141942" w:rsidR="004F1F56" w:rsidRDefault="004F1F56">
      <w:r>
        <w:t xml:space="preserve"> </w:t>
      </w:r>
    </w:p>
    <w:sectPr w:rsidR="004F1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56"/>
    <w:rsid w:val="000A303C"/>
    <w:rsid w:val="004F1F56"/>
    <w:rsid w:val="008B31B3"/>
    <w:rsid w:val="00DC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5B97"/>
  <w15:chartTrackingRefBased/>
  <w15:docId w15:val="{9AB77D45-1C27-48B3-AD6F-73A37BB2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F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Vatsavayi, Vivek</dc:creator>
  <cp:keywords/>
  <dc:description/>
  <cp:lastModifiedBy>Vatsavayi, Vivek</cp:lastModifiedBy>
  <cp:revision>1</cp:revision>
  <dcterms:created xsi:type="dcterms:W3CDTF">2024-10-04T16:05:00Z</dcterms:created>
  <dcterms:modified xsi:type="dcterms:W3CDTF">2024-10-04T16:09:00Z</dcterms:modified>
</cp:coreProperties>
</file>